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AE" w:rsidRDefault="00DA5D69">
      <w:r w:rsidRPr="00DA5D69">
        <w:rPr>
          <w:noProof/>
          <w:lang w:eastAsia="nl-BE"/>
        </w:rPr>
        <w:drawing>
          <wp:inline distT="0" distB="0" distL="0" distR="0">
            <wp:extent cx="1060279" cy="1600200"/>
            <wp:effectExtent l="0" t="0" r="6985" b="0"/>
            <wp:docPr id="1" name="Afbeelding 1" descr="C:\Users\charlotteg\Pictures\logo\Logo-VBS-Nieuwkerke-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g\Pictures\logo\Logo-VBS-Nieuwkerke-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36" cy="16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69" w:rsidRDefault="00DA5D69"/>
    <w:p w:rsidR="00DA5D69" w:rsidRDefault="00DA5D69">
      <w:r>
        <w:t>Beste ouders,</w:t>
      </w:r>
    </w:p>
    <w:p w:rsidR="00DA5D69" w:rsidRDefault="00DA5D69"/>
    <w:p w:rsidR="00DA5D69" w:rsidRDefault="00DA5D69">
      <w:r>
        <w:t>Uw kind had vandaag een on</w:t>
      </w:r>
      <w:bookmarkStart w:id="0" w:name="_GoBack"/>
      <w:bookmarkEnd w:id="0"/>
      <w:r>
        <w:t>gelukje op school.</w:t>
      </w:r>
    </w:p>
    <w:p w:rsidR="00DA5D69" w:rsidRDefault="00DA5D69">
      <w:r>
        <w:t>Hoe moet dat nu met de verzekering?</w:t>
      </w:r>
    </w:p>
    <w:p w:rsidR="00DA5D69" w:rsidRDefault="00DA5D69"/>
    <w:p w:rsidR="00DA5D69" w:rsidRPr="00807506" w:rsidRDefault="00DA5D69" w:rsidP="00DA5D6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07506">
        <w:rPr>
          <w:b/>
          <w:sz w:val="28"/>
          <w:szCs w:val="28"/>
        </w:rPr>
        <w:t>De aangifte</w:t>
      </w:r>
    </w:p>
    <w:p w:rsidR="00DA5D69" w:rsidRDefault="00DA5D69" w:rsidP="00DA5D69">
      <w:r>
        <w:t xml:space="preserve">U ontvangt van de school een aangifteformulier.  </w:t>
      </w:r>
    </w:p>
    <w:p w:rsidR="00DA5D69" w:rsidRPr="00807506" w:rsidRDefault="00DA5D69" w:rsidP="00DA5D69">
      <w:pPr>
        <w:rPr>
          <w:b/>
          <w:sz w:val="24"/>
          <w:szCs w:val="24"/>
        </w:rPr>
      </w:pPr>
      <w:r w:rsidRPr="00807506">
        <w:rPr>
          <w:b/>
          <w:sz w:val="24"/>
          <w:szCs w:val="24"/>
        </w:rPr>
        <w:t xml:space="preserve">Bladzijde 1: </w:t>
      </w:r>
      <w:r w:rsidRPr="00807506">
        <w:rPr>
          <w:b/>
          <w:sz w:val="24"/>
          <w:szCs w:val="24"/>
        </w:rPr>
        <w:t>Ongevalsverklaring</w:t>
      </w:r>
    </w:p>
    <w:p w:rsidR="00DA5D69" w:rsidRDefault="00DA5D69" w:rsidP="00DA5D69">
      <w:r>
        <w:t xml:space="preserve">U vult het deel voor de verzekerde in. Dit is het bovenste </w:t>
      </w:r>
      <w:r w:rsidR="00807506">
        <w:t>kader</w:t>
      </w:r>
      <w:r>
        <w:t>.</w:t>
      </w:r>
    </w:p>
    <w:p w:rsidR="006A47EE" w:rsidRDefault="006A47EE" w:rsidP="00DA5D69">
      <w:r>
        <w:t>Vergeet zeker uw rekeningnummer niet!</w:t>
      </w:r>
    </w:p>
    <w:p w:rsidR="00DA5D69" w:rsidRDefault="00DA5D69" w:rsidP="00DA5D69"/>
    <w:p w:rsidR="00DA5D69" w:rsidRPr="00807506" w:rsidRDefault="00DA5D69" w:rsidP="00DA5D69">
      <w:pPr>
        <w:rPr>
          <w:b/>
          <w:sz w:val="24"/>
          <w:szCs w:val="24"/>
        </w:rPr>
      </w:pPr>
      <w:r w:rsidRPr="00807506">
        <w:rPr>
          <w:b/>
          <w:sz w:val="24"/>
          <w:szCs w:val="24"/>
        </w:rPr>
        <w:t>Bladzijde’ 2: Geneeskundig getuigschrift</w:t>
      </w:r>
    </w:p>
    <w:p w:rsidR="00DA5D69" w:rsidRDefault="00DA5D69" w:rsidP="00DA5D69">
      <w:r>
        <w:t>Dit vult de dokter in.</w:t>
      </w:r>
    </w:p>
    <w:p w:rsidR="00DA5D69" w:rsidRDefault="00DA5D69" w:rsidP="00DA5D69"/>
    <w:p w:rsidR="00DA5D69" w:rsidRPr="00807506" w:rsidRDefault="00DA5D69" w:rsidP="00DA5D6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07506">
        <w:rPr>
          <w:b/>
          <w:sz w:val="28"/>
          <w:szCs w:val="28"/>
        </w:rPr>
        <w:t>Betalingen</w:t>
      </w:r>
    </w:p>
    <w:p w:rsidR="00DA5D69" w:rsidRDefault="00DA5D69" w:rsidP="00807506">
      <w:pPr>
        <w:pStyle w:val="Lijstalinea"/>
        <w:numPr>
          <w:ilvl w:val="0"/>
          <w:numId w:val="2"/>
        </w:numPr>
      </w:pPr>
      <w:r>
        <w:t>U betaalt de dokter, de apotheker, kinesist,</w:t>
      </w:r>
      <w:r w:rsidR="00807506">
        <w:t xml:space="preserve"> opticien,</w:t>
      </w:r>
      <w:r>
        <w:t>…</w:t>
      </w:r>
    </w:p>
    <w:p w:rsidR="00DA5D69" w:rsidRDefault="00DA5D69" w:rsidP="00807506">
      <w:pPr>
        <w:pStyle w:val="Lijstalinea"/>
        <w:numPr>
          <w:ilvl w:val="0"/>
          <w:numId w:val="2"/>
        </w:numPr>
      </w:pPr>
      <w:r>
        <w:t>Als uw kind genezen is</w:t>
      </w:r>
      <w:r w:rsidR="00807506">
        <w:t>,</w:t>
      </w:r>
      <w:r>
        <w:t xml:space="preserve"> brengt u alle doktersbriefjes,… naar de mutualiteit.</w:t>
      </w:r>
      <w:r w:rsidR="006A47EE">
        <w:t xml:space="preserve">  U vermeldt dat het om een schoolongeval gaat.</w:t>
      </w:r>
    </w:p>
    <w:p w:rsidR="00DA5D69" w:rsidRDefault="00DA5D69" w:rsidP="00807506">
      <w:pPr>
        <w:pStyle w:val="Lijstalinea"/>
        <w:numPr>
          <w:ilvl w:val="0"/>
          <w:numId w:val="2"/>
        </w:numPr>
      </w:pPr>
      <w:r>
        <w:t>U krijgt een overzicht van de mutualiteit.</w:t>
      </w:r>
    </w:p>
    <w:p w:rsidR="00DA5D69" w:rsidRDefault="00DA5D69" w:rsidP="00807506">
      <w:pPr>
        <w:pStyle w:val="Lijstalinea"/>
        <w:numPr>
          <w:ilvl w:val="0"/>
          <w:numId w:val="2"/>
        </w:numPr>
      </w:pPr>
      <w:r>
        <w:t>Dit overzichtsblaadje + tickets van de apotheek en het aangifteformulier dat u van school kreeg, brengt u binnen op school.</w:t>
      </w:r>
    </w:p>
    <w:p w:rsidR="00807506" w:rsidRDefault="00807506" w:rsidP="00807506">
      <w:pPr>
        <w:pStyle w:val="Lijstalinea"/>
        <w:numPr>
          <w:ilvl w:val="0"/>
          <w:numId w:val="2"/>
        </w:numPr>
      </w:pPr>
      <w:r>
        <w:t>Voor een kapotte bril gaat u naar de opticien en daar krijgt u een bewijs van betaling van de nieuwe of herstelde bril.</w:t>
      </w:r>
    </w:p>
    <w:p w:rsidR="00DA5D69" w:rsidRDefault="00DA5D69" w:rsidP="00807506">
      <w:pPr>
        <w:pStyle w:val="Lijstalinea"/>
        <w:numPr>
          <w:ilvl w:val="0"/>
          <w:numId w:val="2"/>
        </w:numPr>
      </w:pPr>
      <w:r>
        <w:t>De school bezorgt alles aan de schoolverzekering en die stort het resterende bedrag op uw rekening</w:t>
      </w:r>
      <w:r w:rsidR="00807506">
        <w:t xml:space="preserve">.  </w:t>
      </w:r>
    </w:p>
    <w:p w:rsidR="00807506" w:rsidRDefault="00807506" w:rsidP="00DA5D69">
      <w:r>
        <w:t>Vriendelijke groeten,</w:t>
      </w:r>
    </w:p>
    <w:p w:rsidR="00807506" w:rsidRDefault="00807506" w:rsidP="00DA5D69">
      <w:r>
        <w:t>Charlotte Gryson</w:t>
      </w:r>
    </w:p>
    <w:sectPr w:rsidR="0080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3CA0"/>
    <w:multiLevelType w:val="hybridMultilevel"/>
    <w:tmpl w:val="FA1209A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1535D"/>
    <w:multiLevelType w:val="hybridMultilevel"/>
    <w:tmpl w:val="1ADE01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9"/>
    <w:rsid w:val="006A47EE"/>
    <w:rsid w:val="00807506"/>
    <w:rsid w:val="00DA5D69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F906-7970-46AF-B9FF-8C03FA6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D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Gryson</dc:creator>
  <cp:keywords/>
  <dc:description/>
  <cp:lastModifiedBy>Charlotte Gryson</cp:lastModifiedBy>
  <cp:revision>3</cp:revision>
  <cp:lastPrinted>2017-05-24T09:00:00Z</cp:lastPrinted>
  <dcterms:created xsi:type="dcterms:W3CDTF">2017-05-24T08:17:00Z</dcterms:created>
  <dcterms:modified xsi:type="dcterms:W3CDTF">2017-05-24T09:00:00Z</dcterms:modified>
</cp:coreProperties>
</file>